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80D7" w14:textId="60886E7E" w:rsidR="00E21C67" w:rsidRDefault="00F9063C" w:rsidP="00F9063C">
      <w:pPr>
        <w:ind w:left="-720" w:right="-720"/>
        <w:jc w:val="center"/>
        <w:rPr>
          <w:noProof/>
        </w:rPr>
      </w:pPr>
      <w:r>
        <w:rPr>
          <w:noProof/>
        </w:rPr>
        <w:drawing>
          <wp:inline distT="0" distB="0" distL="0" distR="0" wp14:anchorId="2FEBFB68" wp14:editId="78A19EAE">
            <wp:extent cx="6621986" cy="1033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00" t="33059" r="6117" b="41892"/>
                    <a:stretch/>
                  </pic:blipFill>
                  <pic:spPr bwMode="auto">
                    <a:xfrm>
                      <a:off x="0" y="0"/>
                      <a:ext cx="6743259" cy="10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5227D" w14:textId="77777777" w:rsidR="00F9063C" w:rsidRPr="00F9063C" w:rsidRDefault="00F9063C" w:rsidP="00F9063C">
      <w:pPr>
        <w:bidi/>
        <w:spacing w:after="0" w:line="240" w:lineRule="auto"/>
        <w:jc w:val="both"/>
        <w:rPr>
          <w:rFonts w:ascii="Times New Roman" w:eastAsia="Times New Roman" w:hAnsi="Times New Roman" w:cs="B Zar"/>
          <w:kern w:val="0"/>
          <w:sz w:val="24"/>
          <w:szCs w:val="24"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* در ا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 w:hint="eastAsia"/>
          <w:kern w:val="0"/>
          <w:sz w:val="20"/>
          <w:szCs w:val="20"/>
          <w:rtl/>
          <w:lang w:bidi="fa-IR"/>
          <w14:ligatures w14:val="none"/>
        </w:rPr>
        <w:t>ن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کاربرگ مقصود از تأل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 w:hint="eastAsia"/>
          <w:kern w:val="0"/>
          <w:sz w:val="20"/>
          <w:szCs w:val="20"/>
          <w:rtl/>
          <w:lang w:bidi="fa-IR"/>
          <w14:ligatures w14:val="none"/>
        </w:rPr>
        <w:t>ف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در برابر ترجمه و تصح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 w:hint="eastAsia"/>
          <w:kern w:val="0"/>
          <w:sz w:val="20"/>
          <w:szCs w:val="20"/>
          <w:rtl/>
          <w:lang w:bidi="fa-IR"/>
          <w14:ligatures w14:val="none"/>
        </w:rPr>
        <w:t>ح،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هرگونه اثر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است که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از منابع مختلف برای بیان موضوعی خاص همراه با تحلیل مؤلف اثر بهره گرفته شده باشد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به‌گونه‌ای که اثر جدید دارای کلیتی واحد و مستقل و متفاوت از منابع و مأخذ بوده و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 xml:space="preserve">ضمن استفاده از مطالبی که دیگران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پ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 w:hint="eastAsia"/>
          <w:kern w:val="0"/>
          <w:sz w:val="20"/>
          <w:szCs w:val="20"/>
          <w:rtl/>
          <w:lang w:bidi="fa-IR"/>
          <w14:ligatures w14:val="none"/>
        </w:rPr>
        <w:t>ش‌تر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 xml:space="preserve"> نوشته یا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گفته‌اند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 xml:space="preserve"> با غرضی تازه و شیوه و ترتیبی متناسب، به‌صورت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منسجم در ساختار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منطق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سامان‌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ی</w:t>
      </w:r>
      <w:r w:rsidRPr="00F9063C">
        <w:rPr>
          <w:rFonts w:ascii="Times New Roman" w:eastAsia="Times New Roman" w:hAnsi="Times New Roman" w:cs="B Zar" w:hint="eastAsia"/>
          <w:kern w:val="0"/>
          <w:sz w:val="20"/>
          <w:szCs w:val="20"/>
          <w:rtl/>
          <w:lang w:bidi="fa-IR"/>
          <w14:ligatures w14:val="none"/>
        </w:rPr>
        <w:t>افته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 xml:space="preserve"> باشد.</w:t>
      </w:r>
    </w:p>
    <w:p w14:paraId="279D6819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before="240" w:after="0" w:line="240" w:lineRule="auto"/>
        <w:rPr>
          <w:rFonts w:ascii="Times New Roman" w:eastAsia="Times New Roman" w:hAnsi="Times New Roman" w:cs="B Zar"/>
          <w:kern w:val="0"/>
          <w:sz w:val="24"/>
          <w:szCs w:val="24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4"/>
          <w:szCs w:val="24"/>
          <w:rtl/>
          <w:lang w:bidi="fa-IR"/>
          <w14:ligatures w14:val="none"/>
        </w:rPr>
        <w:t>داور محترم</w:t>
      </w:r>
    </w:p>
    <w:p w14:paraId="5CAF49B1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jc w:val="both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خواهشمند است پس از بررسي كتاب پيوست، به سؤال</w:t>
      </w:r>
      <w:r w:rsidRPr="00F9063C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‌هاي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عنوان‌شده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با توجه به گزينه‌ها پاسخ دهيد؛ اظهارنظر‌هاي كارشناسانه جناب‌عالي اين مديريت را در تصميم‌گيري‌ دقيق‌تر ياري خواهد كرد.</w:t>
      </w:r>
    </w:p>
    <w:p w14:paraId="4BAAF77F" w14:textId="78E5A810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عنوان 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کتاب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lang w:eastAsia="x-none"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«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...........................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 xml:space="preserve"> »</w:t>
      </w:r>
    </w:p>
    <w:p w14:paraId="67E5CC3A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val="x-none" w:bidi="fa-IR"/>
          <w14:ligatures w14:val="none"/>
        </w:rPr>
        <w:t>الف. محتوای علمی کتاب</w:t>
      </w:r>
    </w:p>
    <w:p w14:paraId="4F5999FF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1- تناسب عنوان با محتوا:</w:t>
      </w:r>
    </w:p>
    <w:p w14:paraId="3B75AB52" w14:textId="52171E97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</w:p>
    <w:p w14:paraId="7BDE5252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5BFD6663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6CE88415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2- طرح كلي و محتواي كتاب:</w:t>
      </w:r>
    </w:p>
    <w:p w14:paraId="2F20054D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</w:p>
    <w:p w14:paraId="7A78358F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1D6D615B" w14:textId="79711401" w:rsidR="00F9063C" w:rsidRPr="004446B7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16"/>
          <w:szCs w:val="16"/>
          <w:rtl/>
          <w:lang w:val="x-none" w:bidi="fa-IR"/>
          <w14:ligatures w14:val="none"/>
        </w:rPr>
      </w:pPr>
    </w:p>
    <w:p w14:paraId="5B94726E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3- انسجام علمي و ساختار منطقي كتاب:</w:t>
      </w:r>
    </w:p>
    <w:p w14:paraId="68F6D42E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</w:p>
    <w:p w14:paraId="6036C9F7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02196806" w14:textId="15A32858" w:rsidR="00F9063C" w:rsidRPr="004446B7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16"/>
          <w:szCs w:val="16"/>
          <w:rtl/>
          <w:lang w:val="x-none" w:bidi="fa-IR"/>
          <w14:ligatures w14:val="none"/>
        </w:rPr>
      </w:pPr>
    </w:p>
    <w:p w14:paraId="4693F516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4- شيوه</w:t>
      </w:r>
      <w:r w:rsidRPr="00F9063C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‌ي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ارائه مطالب و پرهيز از زياده‌نويسي و تكرار در كتاب:</w:t>
      </w:r>
    </w:p>
    <w:p w14:paraId="352E1E97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</w:p>
    <w:p w14:paraId="45585947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2F4F7D47" w14:textId="5B6F947D" w:rsidR="00F9063C" w:rsidRPr="004446B7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16"/>
          <w:szCs w:val="16"/>
          <w:rtl/>
          <w:lang w:val="x-none" w:bidi="fa-IR"/>
          <w14:ligatures w14:val="none"/>
        </w:rPr>
      </w:pPr>
    </w:p>
    <w:p w14:paraId="0F1F3606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5- نياز به ويرايش علمي كتاب:</w:t>
      </w:r>
    </w:p>
    <w:p w14:paraId="3B684585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ندارد</w:t>
      </w:r>
      <w:r w:rsidRPr="00F9063C">
        <w:rPr>
          <w:rFonts w:ascii="Times New Roman" w:eastAsia="Times New Roman" w:hAnsi="Times New Roman" w:cs="B Zar"/>
          <w:kern w:val="0"/>
          <w:lang w:bidi="fa-IR"/>
          <w14:ligatures w14:val="none"/>
        </w:rPr>
        <w:t xml:space="preserve">              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اندك                       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زياد</w:t>
      </w:r>
    </w:p>
    <w:p w14:paraId="2A3FC1C8" w14:textId="6AF9CD8D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0C4F8766" w14:textId="6209FA31" w:rsidR="00F9063C" w:rsidRPr="004446B7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1A26A909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ب.نوآوري و ابتكار</w:t>
      </w:r>
    </w:p>
    <w:p w14:paraId="1D5EC03B" w14:textId="2F5FEFBB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6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نوآوري و روزآمد بودن مطالب كتاب: </w:t>
      </w:r>
    </w:p>
    <w:p w14:paraId="57015001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</w:p>
    <w:p w14:paraId="68671585" w14:textId="3B69031E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46A963F9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18D3284B" w14:textId="5CE0F5C5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7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كتاب‌هاي مشابه موجود (فارسي/ غيرفارسي):</w:t>
      </w:r>
    </w:p>
    <w:p w14:paraId="77BD8336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وجود ندارد                 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وجود دارد</w:t>
      </w:r>
    </w:p>
    <w:p w14:paraId="3C5F9F24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ذكر مشخصات كتاب‌هاي مشابه:</w:t>
      </w:r>
    </w:p>
    <w:p w14:paraId="33D01519" w14:textId="7A197E10" w:rsidR="00F9063C" w:rsidRPr="004446B7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6A9FA987" w14:textId="120D9115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8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لزوم چاپ كتاب (</w:t>
      </w:r>
      <w:r w:rsidR="00F9063C"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باوجود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موارد مشابه):</w:t>
      </w:r>
    </w:p>
    <w:p w14:paraId="0A377DDB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آری                      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خیر</w:t>
      </w:r>
    </w:p>
    <w:p w14:paraId="0DE3FDEC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3F062AAB" w14:textId="7E910585" w:rsidR="00F9063C" w:rsidRPr="003B41A4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47047D25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ج.رعايت اصول نگارش، شيوايي و روايي مطالب</w:t>
      </w:r>
    </w:p>
    <w:p w14:paraId="71A06F32" w14:textId="2C0F90B6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9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شيوايي متن و سهولت درك مطلب:</w:t>
      </w:r>
    </w:p>
    <w:p w14:paraId="32D6BE43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</w:p>
    <w:p w14:paraId="734DD5CC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1C8DC7C3" w14:textId="1A90FFAB" w:rsidR="00F9063C" w:rsidRPr="003B41A4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3F1532A7" w14:textId="6897CD32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10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كامل و مطلوب بودن توضيحات و ارجاعات كتاب:</w:t>
      </w:r>
    </w:p>
    <w:p w14:paraId="2B4515AC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آری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در برخي موارد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خیر</w:t>
      </w:r>
    </w:p>
    <w:p w14:paraId="145D3BA2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47AD1372" w14:textId="69DF186A" w:rsidR="00F9063C" w:rsidRPr="003B41A4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7315A8FC" w14:textId="2FDC0FCC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11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نياز </w:t>
      </w:r>
      <w:r w:rsidR="00F9063C"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كتاب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به ويرايش ادبي:</w:t>
      </w:r>
    </w:p>
    <w:p w14:paraId="2100CE26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ندارد</w:t>
      </w:r>
      <w:r w:rsidRPr="00F9063C">
        <w:rPr>
          <w:rFonts w:ascii="Times New Roman" w:eastAsia="Times New Roman" w:hAnsi="Times New Roman" w:cs="B Zar"/>
          <w:kern w:val="0"/>
          <w:lang w:bidi="fa-IR"/>
          <w14:ligatures w14:val="none"/>
        </w:rPr>
        <w:t xml:space="preserve">              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اندك                       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زياد</w:t>
      </w:r>
    </w:p>
    <w:p w14:paraId="36F1525C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2EB885F5" w14:textId="616FA6BA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47E14EA1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د.كاربرد كتاب</w:t>
      </w:r>
    </w:p>
    <w:p w14:paraId="3E9CBF18" w14:textId="42E8E83E" w:rsidR="00F9063C" w:rsidRPr="00F9063C" w:rsidRDefault="00FE13C4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12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كاربرد كتاب:</w:t>
      </w:r>
    </w:p>
    <w:p w14:paraId="1E5BC168" w14:textId="7C227400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درسي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مرجع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کمک‌درسی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عمومی</w:t>
      </w:r>
    </w:p>
    <w:p w14:paraId="5A4658E5" w14:textId="77777777" w:rsidR="00FE13C4" w:rsidRPr="00F9063C" w:rsidRDefault="00FE13C4" w:rsidP="00FE13C4">
      <w:pPr>
        <w:tabs>
          <w:tab w:val="center" w:pos="4513"/>
          <w:tab w:val="right" w:pos="9026"/>
        </w:tabs>
        <w:bidi/>
        <w:spacing w:after="120" w:line="240" w:lineRule="auto"/>
        <w:ind w:right="68"/>
        <w:rPr>
          <w:rFonts w:ascii="Times New Roman" w:eastAsia="Times New Roman" w:hAnsi="Times New Roman" w:cs="B Zar"/>
          <w:kern w:val="0"/>
          <w:sz w:val="12"/>
          <w:szCs w:val="12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درس‌هاي تحت پوشش (در صورت درسي يا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کمک‌درس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 بودن كتاب):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126"/>
        <w:gridCol w:w="1843"/>
        <w:gridCol w:w="1318"/>
      </w:tblGrid>
      <w:tr w:rsidR="00FE13C4" w:rsidRPr="00F9063C" w14:paraId="663BB417" w14:textId="77777777" w:rsidTr="003D2DC2">
        <w:trPr>
          <w:jc w:val="center"/>
        </w:trPr>
        <w:tc>
          <w:tcPr>
            <w:tcW w:w="451" w:type="dxa"/>
            <w:shd w:val="clear" w:color="auto" w:fill="DBE5F1"/>
            <w:vAlign w:val="center"/>
          </w:tcPr>
          <w:p w14:paraId="57CD32B0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761E808C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نام درس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0B36694F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مقطع تحصيلي</w:t>
            </w:r>
          </w:p>
        </w:tc>
        <w:tc>
          <w:tcPr>
            <w:tcW w:w="1318" w:type="dxa"/>
            <w:shd w:val="clear" w:color="auto" w:fill="DBE5F1"/>
            <w:vAlign w:val="center"/>
          </w:tcPr>
          <w:p w14:paraId="4172A549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تعداد واحد</w:t>
            </w:r>
          </w:p>
        </w:tc>
      </w:tr>
      <w:tr w:rsidR="00FE13C4" w:rsidRPr="00F9063C" w14:paraId="2608AACB" w14:textId="77777777" w:rsidTr="003D2DC2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B78B6A4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374B8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A160BA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608AE04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  <w:tr w:rsidR="00FE13C4" w:rsidRPr="00F9063C" w14:paraId="33AAFD91" w14:textId="77777777" w:rsidTr="003D2DC2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58CF155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131D92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2661F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4F48550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  <w:tr w:rsidR="00FE13C4" w:rsidRPr="00F9063C" w14:paraId="606DDFDF" w14:textId="77777777" w:rsidTr="003D2DC2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1CE83A9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9DB806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A9788C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23827FCF" w14:textId="77777777" w:rsidR="00FE13C4" w:rsidRPr="00F9063C" w:rsidRDefault="00FE13C4" w:rsidP="003D2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</w:tbl>
    <w:p w14:paraId="4BF360B5" w14:textId="04B93E79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این اثر در چه مقطع تحصيلي </w:t>
      </w:r>
      <w:r w:rsidR="00E24BE0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قابل‌استفاده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است:</w:t>
      </w:r>
    </w:p>
    <w:p w14:paraId="52D1E967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كارشناسي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كارشناسي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ارشد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دکتری     </w:t>
      </w:r>
    </w:p>
    <w:p w14:paraId="49D43593" w14:textId="53FB53AE" w:rsidR="003B41A4" w:rsidRDefault="003B41A4" w:rsidP="003B41A4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</w:p>
    <w:p w14:paraId="6BC61FA9" w14:textId="2AB9945A" w:rsidR="00BE699F" w:rsidRDefault="00BE699F" w:rsidP="00BE699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</w:p>
    <w:p w14:paraId="2C7D0136" w14:textId="77777777" w:rsidR="00BE699F" w:rsidRDefault="00BE699F" w:rsidP="00BE699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</w:p>
    <w:p w14:paraId="7EAEE425" w14:textId="5A3E7A80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lastRenderedPageBreak/>
        <w:t>ه.</w:t>
      </w:r>
      <w:r w:rsidRPr="00F9063C"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  <w:t>اظهارنظر</w:t>
      </w: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كلي</w:t>
      </w:r>
    </w:p>
    <w:p w14:paraId="7C5C6570" w14:textId="0889CAEE" w:rsidR="00F9063C" w:rsidRPr="00F9063C" w:rsidRDefault="00FE13C4" w:rsidP="00F9063C">
      <w:pPr>
        <w:bidi/>
        <w:spacing w:after="0" w:line="240" w:lineRule="auto"/>
        <w:jc w:val="both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13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با توجه به موارد فوق، چاپ اين كتاب را در انتشارات دانشگاه فردوسي مشهد مناسب مي‌دانيد؟</w:t>
      </w:r>
      <w:r w:rsidR="00F9063C"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</w:t>
      </w:r>
    </w:p>
    <w:p w14:paraId="7FAC6787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آری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با تغییراتی آری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خیر</w:t>
      </w:r>
    </w:p>
    <w:p w14:paraId="140CB156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: </w:t>
      </w:r>
    </w:p>
    <w:p w14:paraId="62A05D8E" w14:textId="16BC86CD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rtl/>
          <w:lang w:val="x-none" w:bidi="fa-IR"/>
          <w14:ligatures w14:val="none"/>
        </w:rPr>
      </w:pPr>
    </w:p>
    <w:p w14:paraId="0DDD289F" w14:textId="6ED9A4AB" w:rsidR="009E3D33" w:rsidRDefault="00FE13C4" w:rsidP="009E3D3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14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درمجموع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در بازه صفر تا بیست؛ چه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نمره‌ا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ی را به این اثر تخصیص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م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ی‌</w:t>
      </w:r>
      <w:r w:rsidR="009E3D33"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ده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="009E3D33"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د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.</w:t>
      </w:r>
      <w:r w:rsidR="009E3D33" w:rsidRPr="009E3D33">
        <w:rPr>
          <w:rFonts w:ascii="Times New Roman" w:eastAsia="Times New Roman" w:hAnsi="Times New Roman" w:cs="B Zar" w:hint="cs"/>
          <w:kern w:val="0"/>
          <w:sz w:val="28"/>
          <w:szCs w:val="28"/>
          <w:rtl/>
          <w:lang w:bidi="fa-IR"/>
          <w14:ligatures w14:val="none"/>
        </w:rPr>
        <w:t xml:space="preserve">           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نمره ......</w:t>
      </w:r>
    </w:p>
    <w:p w14:paraId="0F31332B" w14:textId="77777777" w:rsidR="009E3D33" w:rsidRPr="009E3D33" w:rsidRDefault="009E3D33" w:rsidP="009E3D3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3305B728" w14:textId="50D4B1A9" w:rsidR="009E3D33" w:rsidRPr="009E3D33" w:rsidRDefault="00FE13C4" w:rsidP="009E3D33">
      <w:pPr>
        <w:pStyle w:val="Header"/>
        <w:bidi/>
        <w:spacing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val="x-none" w:bidi="fa-IR"/>
          <w14:ligatures w14:val="none"/>
        </w:rPr>
        <w:t>15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val="x-none" w:bidi="fa-IR"/>
          <w14:ligatures w14:val="none"/>
        </w:rPr>
        <w:t xml:space="preserve">-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براي بهبود كيفيت اين 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كتاب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، چه تغييرات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ي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را پيشنهاد مي‌نماييد؟</w:t>
      </w:r>
    </w:p>
    <w:p w14:paraId="7D503B3D" w14:textId="6809D3F5" w:rsidR="009E3D33" w:rsidRDefault="009E3D33" w:rsidP="009E3D3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106E34ED" w14:textId="692E7751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ويراستاران علمي پيشنهادي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در صورت نیاز به ویراستاری علمی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(ازجمله خود جناب‌عال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)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2182"/>
        <w:gridCol w:w="4398"/>
        <w:gridCol w:w="1288"/>
        <w:gridCol w:w="1398"/>
      </w:tblGrid>
      <w:tr w:rsidR="009E3D33" w:rsidRPr="009E3D33" w14:paraId="7AED11D7" w14:textId="77777777" w:rsidTr="006338C5">
        <w:trPr>
          <w:cantSplit/>
          <w:trHeight w:val="135"/>
          <w:jc w:val="center"/>
        </w:trPr>
        <w:tc>
          <w:tcPr>
            <w:tcW w:w="623" w:type="dxa"/>
            <w:shd w:val="clear" w:color="auto" w:fill="DBE5F1"/>
            <w:vAlign w:val="center"/>
          </w:tcPr>
          <w:p w14:paraId="6E332929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2182" w:type="dxa"/>
            <w:shd w:val="clear" w:color="auto" w:fill="DBE5F1"/>
            <w:vAlign w:val="center"/>
          </w:tcPr>
          <w:p w14:paraId="3BBEFEC9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نام و نام خانوادگي</w:t>
            </w:r>
          </w:p>
        </w:tc>
        <w:tc>
          <w:tcPr>
            <w:tcW w:w="4398" w:type="dxa"/>
            <w:shd w:val="clear" w:color="auto" w:fill="DBE5F1"/>
            <w:vAlign w:val="center"/>
          </w:tcPr>
          <w:p w14:paraId="29413D5D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نشاني</w:t>
            </w:r>
          </w:p>
        </w:tc>
        <w:tc>
          <w:tcPr>
            <w:tcW w:w="1288" w:type="dxa"/>
            <w:shd w:val="clear" w:color="auto" w:fill="DBE5F1"/>
            <w:vAlign w:val="center"/>
          </w:tcPr>
          <w:p w14:paraId="46DBD22E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تلفن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 تماس</w:t>
            </w:r>
          </w:p>
        </w:tc>
        <w:tc>
          <w:tcPr>
            <w:tcW w:w="1398" w:type="dxa"/>
            <w:shd w:val="clear" w:color="auto" w:fill="DBE5F1"/>
          </w:tcPr>
          <w:p w14:paraId="7A1B0DCB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رايانامه</w:t>
            </w:r>
          </w:p>
        </w:tc>
      </w:tr>
      <w:tr w:rsidR="009E3D33" w:rsidRPr="009E3D33" w14:paraId="2181D42A" w14:textId="77777777" w:rsidTr="006338C5">
        <w:trPr>
          <w:cantSplit/>
          <w:trHeight w:val="864"/>
          <w:jc w:val="center"/>
        </w:trPr>
        <w:tc>
          <w:tcPr>
            <w:tcW w:w="623" w:type="dxa"/>
            <w:vAlign w:val="center"/>
          </w:tcPr>
          <w:p w14:paraId="73D250ED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2182" w:type="dxa"/>
            <w:vAlign w:val="center"/>
          </w:tcPr>
          <w:p w14:paraId="66777C9F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4398" w:type="dxa"/>
            <w:vAlign w:val="center"/>
          </w:tcPr>
          <w:p w14:paraId="10F4C897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288" w:type="dxa"/>
            <w:vAlign w:val="center"/>
          </w:tcPr>
          <w:p w14:paraId="19C000C1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398" w:type="dxa"/>
          </w:tcPr>
          <w:p w14:paraId="75E9B2EB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9E3D33" w:rsidRPr="009E3D33" w14:paraId="3EA623F4" w14:textId="77777777" w:rsidTr="006338C5">
        <w:trPr>
          <w:cantSplit/>
          <w:trHeight w:val="864"/>
          <w:jc w:val="center"/>
        </w:trPr>
        <w:tc>
          <w:tcPr>
            <w:tcW w:w="623" w:type="dxa"/>
            <w:vAlign w:val="center"/>
          </w:tcPr>
          <w:p w14:paraId="0CB50D3A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182" w:type="dxa"/>
            <w:vAlign w:val="center"/>
          </w:tcPr>
          <w:p w14:paraId="18C925DE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4398" w:type="dxa"/>
            <w:vAlign w:val="center"/>
          </w:tcPr>
          <w:p w14:paraId="77BE672C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288" w:type="dxa"/>
            <w:vAlign w:val="center"/>
          </w:tcPr>
          <w:p w14:paraId="5E8905A8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398" w:type="dxa"/>
          </w:tcPr>
          <w:p w14:paraId="49AAF5D7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</w:tbl>
    <w:p w14:paraId="36A43C29" w14:textId="189C8875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482BB7FC" w14:textId="00A2ACC7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ز. مشخصات </w:t>
      </w: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ارزیاب</w:t>
      </w:r>
    </w:p>
    <w:p w14:paraId="0E77DFC5" w14:textId="77777777" w:rsidR="009E3D33" w:rsidRPr="009E3D33" w:rsidRDefault="009E3D33" w:rsidP="009E3D33">
      <w:pPr>
        <w:tabs>
          <w:tab w:val="left" w:pos="5599"/>
        </w:tabs>
        <w:bidi/>
        <w:spacing w:after="0" w:line="240" w:lineRule="auto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مرتبه علمي:                                           دانشگاه:                                          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ab/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رشته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و گرا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ش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تخصصي:</w:t>
      </w:r>
    </w:p>
    <w:p w14:paraId="7BCAED16" w14:textId="62498858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سوابق انتشاراتي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(کتاب):</w:t>
      </w:r>
    </w:p>
    <w:tbl>
      <w:tblPr>
        <w:bidiVisual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1"/>
        <w:gridCol w:w="4018"/>
        <w:gridCol w:w="510"/>
        <w:gridCol w:w="510"/>
        <w:gridCol w:w="510"/>
        <w:gridCol w:w="510"/>
        <w:gridCol w:w="510"/>
        <w:gridCol w:w="493"/>
        <w:gridCol w:w="715"/>
        <w:gridCol w:w="812"/>
        <w:gridCol w:w="1496"/>
      </w:tblGrid>
      <w:tr w:rsidR="009E3D33" w:rsidRPr="009E3D33" w14:paraId="611B0C3A" w14:textId="77777777" w:rsidTr="006338C5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DBE5F1"/>
            <w:vAlign w:val="center"/>
          </w:tcPr>
          <w:p w14:paraId="2377A30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4018" w:type="dxa"/>
            <w:vMerge w:val="restart"/>
            <w:shd w:val="clear" w:color="auto" w:fill="DBE5F1"/>
            <w:vAlign w:val="center"/>
          </w:tcPr>
          <w:p w14:paraId="3FB57CD0" w14:textId="04EBF55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عنوان</w:t>
            </w: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 کتاب</w:t>
            </w:r>
          </w:p>
        </w:tc>
        <w:tc>
          <w:tcPr>
            <w:tcW w:w="3043" w:type="dxa"/>
            <w:gridSpan w:val="6"/>
            <w:shd w:val="clear" w:color="auto" w:fill="DBE5F1"/>
            <w:vAlign w:val="center"/>
          </w:tcPr>
          <w:p w14:paraId="3081FF6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نوع اثر</w:t>
            </w:r>
          </w:p>
        </w:tc>
        <w:tc>
          <w:tcPr>
            <w:tcW w:w="715" w:type="dxa"/>
            <w:vMerge w:val="restart"/>
            <w:shd w:val="clear" w:color="auto" w:fill="DBE5F1"/>
            <w:vAlign w:val="center"/>
          </w:tcPr>
          <w:p w14:paraId="06308D2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سال چاپ</w:t>
            </w:r>
          </w:p>
        </w:tc>
        <w:tc>
          <w:tcPr>
            <w:tcW w:w="812" w:type="dxa"/>
            <w:vMerge w:val="restart"/>
            <w:shd w:val="clear" w:color="auto" w:fill="DBE5F1"/>
            <w:vAlign w:val="center"/>
          </w:tcPr>
          <w:p w14:paraId="0FA2FBFD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نوبت چاپ</w:t>
            </w:r>
          </w:p>
        </w:tc>
        <w:tc>
          <w:tcPr>
            <w:tcW w:w="1496" w:type="dxa"/>
            <w:vMerge w:val="restart"/>
            <w:shd w:val="clear" w:color="auto" w:fill="DBE5F1"/>
            <w:vAlign w:val="center"/>
          </w:tcPr>
          <w:p w14:paraId="7AA9D9F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ناشر</w:t>
            </w:r>
          </w:p>
        </w:tc>
      </w:tr>
      <w:tr w:rsidR="009E3D33" w:rsidRPr="009E3D33" w14:paraId="3B19DEDD" w14:textId="77777777" w:rsidTr="006338C5">
        <w:trPr>
          <w:jc w:val="center"/>
        </w:trPr>
        <w:tc>
          <w:tcPr>
            <w:tcW w:w="631" w:type="dxa"/>
            <w:vMerge/>
            <w:vAlign w:val="center"/>
          </w:tcPr>
          <w:p w14:paraId="65B0FBE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4018" w:type="dxa"/>
            <w:vMerge/>
            <w:vAlign w:val="center"/>
          </w:tcPr>
          <w:p w14:paraId="51BC261B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shd w:val="clear" w:color="auto" w:fill="DBE5F1"/>
            <w:vAlign w:val="center"/>
          </w:tcPr>
          <w:p w14:paraId="3A0EB034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 xml:space="preserve">تصنيف 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608A7EE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تأليف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3C34213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تدوين و گردآوري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36EC0484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ترجمه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17761040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تصحيح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2"/>
                <w:szCs w:val="12"/>
                <w:rtl/>
                <w:lang w:bidi="fa-IR"/>
                <w14:ligatures w14:val="none"/>
              </w:rPr>
              <w:t xml:space="preserve"> انتقادي</w:t>
            </w:r>
          </w:p>
        </w:tc>
        <w:tc>
          <w:tcPr>
            <w:tcW w:w="493" w:type="dxa"/>
            <w:shd w:val="clear" w:color="auto" w:fill="DBE5F1"/>
            <w:vAlign w:val="center"/>
          </w:tcPr>
          <w:p w14:paraId="275A27F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تقرير و تح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2"/>
                <w:szCs w:val="12"/>
                <w:rtl/>
                <w:lang w:bidi="fa-IR"/>
                <w14:ligatures w14:val="none"/>
              </w:rPr>
              <w:t>ش</w:t>
            </w: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يه</w:t>
            </w:r>
          </w:p>
        </w:tc>
        <w:tc>
          <w:tcPr>
            <w:tcW w:w="715" w:type="dxa"/>
            <w:vMerge/>
          </w:tcPr>
          <w:p w14:paraId="48BCEC5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Merge/>
          </w:tcPr>
          <w:p w14:paraId="12C4119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Merge/>
          </w:tcPr>
          <w:p w14:paraId="06E2852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</w:tr>
      <w:tr w:rsidR="009E3D33" w:rsidRPr="009E3D33" w14:paraId="4332BEE6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6A878DA3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1</w:t>
            </w:r>
          </w:p>
        </w:tc>
        <w:tc>
          <w:tcPr>
            <w:tcW w:w="4018" w:type="dxa"/>
            <w:vAlign w:val="center"/>
          </w:tcPr>
          <w:p w14:paraId="6D519FBF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F6A540D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D2765B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B751197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530A2F9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5E9117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29509286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1311D54E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E30D4C6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25F75B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9E3D33" w:rsidRPr="009E3D33" w14:paraId="142023C9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0CD24EDB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2</w:t>
            </w:r>
          </w:p>
        </w:tc>
        <w:tc>
          <w:tcPr>
            <w:tcW w:w="4018" w:type="dxa"/>
            <w:vAlign w:val="center"/>
          </w:tcPr>
          <w:p w14:paraId="7B27DE1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38094A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6D32189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CBA42F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0A7A81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AE75FB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494F59D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0435E0F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2048AD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34E766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  <w:tr w:rsidR="009E3D33" w:rsidRPr="009E3D33" w14:paraId="1BB7B4B7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30098081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3</w:t>
            </w:r>
          </w:p>
        </w:tc>
        <w:tc>
          <w:tcPr>
            <w:tcW w:w="4018" w:type="dxa"/>
            <w:vAlign w:val="center"/>
          </w:tcPr>
          <w:p w14:paraId="7793AE5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793A1B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5AF8AD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A6D940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8D570A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F4F2D1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1B81288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44FC181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1635C0F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7379E1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  <w:tr w:rsidR="009E3D33" w:rsidRPr="009E3D33" w14:paraId="0A45A5F1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719C8F58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4</w:t>
            </w:r>
          </w:p>
        </w:tc>
        <w:tc>
          <w:tcPr>
            <w:tcW w:w="4018" w:type="dxa"/>
            <w:vAlign w:val="center"/>
          </w:tcPr>
          <w:p w14:paraId="1E340C0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DBDE8C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99795F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7605097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500650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B2FC16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521ACDA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694F6B1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6CBFD6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7AC59DD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57BD2868" w14:textId="21797EDB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118EC25F" w14:textId="77777777" w:rsidR="009E3D33" w:rsidRP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  <w:t>اطلاعات حساب بانكي</w:t>
      </w:r>
      <w:r w:rsidRP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متمركز:</w:t>
      </w:r>
    </w:p>
    <w:p w14:paraId="27C13BE1" w14:textId="5983BC9B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شماره شبای حساب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بانكي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متمركز (الزاماً شماره شبا):                            نام بانک:                            شعبه: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شماره ملي:</w:t>
      </w:r>
    </w:p>
    <w:p w14:paraId="5C155045" w14:textId="5082A624" w:rsidR="009E3D33" w:rsidRDefault="009E3D33" w:rsidP="009E3D33">
      <w:pPr>
        <w:tabs>
          <w:tab w:val="center" w:pos="5239"/>
        </w:tabs>
        <w:bidi/>
        <w:spacing w:after="0" w:line="276" w:lineRule="auto"/>
        <w:ind w:right="42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نشاني و تلفن تماس:</w:t>
      </w:r>
    </w:p>
    <w:p w14:paraId="509F8E30" w14:textId="44E02BFE" w:rsidR="009E3D33" w:rsidRDefault="003B41A4" w:rsidP="003B41A4">
      <w:pPr>
        <w:tabs>
          <w:tab w:val="center" w:pos="5239"/>
        </w:tabs>
        <w:bidi/>
        <w:spacing w:after="0" w:line="276" w:lineRule="auto"/>
        <w:ind w:right="42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/>
          <w:noProof/>
          <w:kern w:val="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49720" wp14:editId="569C30C7">
                <wp:simplePos x="0" y="0"/>
                <wp:positionH relativeFrom="column">
                  <wp:posOffset>-304248</wp:posOffset>
                </wp:positionH>
                <wp:positionV relativeFrom="paragraph">
                  <wp:posOffset>167005</wp:posOffset>
                </wp:positionV>
                <wp:extent cx="1940505" cy="715618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05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CEFAB" w14:textId="7947BF4B" w:rsidR="009E3D33" w:rsidRPr="00222CA6" w:rsidRDefault="009E3D33" w:rsidP="00222CA6">
                            <w:pPr>
                              <w:bidi/>
                              <w:spacing w:line="276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نام و نام خانوادگي</w:t>
                            </w:r>
                            <w:r w:rsid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20D33AD4" w14:textId="77777777" w:rsidR="009E3D33" w:rsidRPr="00222CA6" w:rsidRDefault="009E3D33" w:rsidP="00222CA6">
                            <w:pPr>
                              <w:bidi/>
                              <w:ind w:firstLine="1281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972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3.95pt;margin-top:13.15pt;width:152.8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" filled="f" stroked="f" strokeweight=".5pt">
                <v:textbox>
                  <w:txbxContent>
                    <w:p w14:paraId="138CEFAB" w14:textId="7947BF4B" w:rsidR="009E3D33" w:rsidRPr="00222CA6" w:rsidRDefault="009E3D33" w:rsidP="00222CA6">
                      <w:pPr>
                        <w:bidi/>
                        <w:spacing w:line="276" w:lineRule="auto"/>
                        <w:rPr>
                          <w:rFonts w:cs="B Zar"/>
                          <w:rtl/>
                        </w:rPr>
                      </w:pPr>
                      <w:r w:rsidRP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نام و نام خانوادگي</w:t>
                      </w:r>
                      <w:r w:rsid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20D33AD4" w14:textId="77777777" w:rsidR="009E3D33" w:rsidRPr="00222CA6" w:rsidRDefault="009E3D33" w:rsidP="00222CA6">
                      <w:pPr>
                        <w:bidi/>
                        <w:ind w:firstLine="1281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  <w:r w:rsidR="00222CA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رایانامه:</w:t>
      </w:r>
    </w:p>
    <w:p w14:paraId="6D03C5EA" w14:textId="1EB5F0B6" w:rsidR="00F9063C" w:rsidRPr="00F9063C" w:rsidRDefault="00F9063C" w:rsidP="003B41A4">
      <w:pPr>
        <w:tabs>
          <w:tab w:val="center" w:pos="4513"/>
          <w:tab w:val="right" w:pos="9026"/>
        </w:tabs>
        <w:bidi/>
        <w:spacing w:after="0" w:line="276" w:lineRule="auto"/>
        <w:ind w:right="70"/>
      </w:pPr>
    </w:p>
    <w:sectPr w:rsidR="00F9063C" w:rsidRPr="00F9063C" w:rsidSect="00012CDC">
      <w:pgSz w:w="12240" w:h="15840"/>
      <w:pgMar w:top="720" w:right="907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3C"/>
    <w:rsid w:val="00012CDC"/>
    <w:rsid w:val="00222CA6"/>
    <w:rsid w:val="003B41A4"/>
    <w:rsid w:val="004446B7"/>
    <w:rsid w:val="008619F1"/>
    <w:rsid w:val="009E3D33"/>
    <w:rsid w:val="00BE699F"/>
    <w:rsid w:val="00D90797"/>
    <w:rsid w:val="00E21C67"/>
    <w:rsid w:val="00E24BE0"/>
    <w:rsid w:val="00F9063C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91E7"/>
  <w15:chartTrackingRefBased/>
  <w15:docId w15:val="{EC2C7958-21B8-46A1-B4E6-28B7B7D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harati-ha</dc:creator>
  <cp:keywords/>
  <dc:description/>
  <cp:lastModifiedBy>harati-ha</cp:lastModifiedBy>
  <cp:revision>7</cp:revision>
  <dcterms:created xsi:type="dcterms:W3CDTF">2023-06-26T06:33:00Z</dcterms:created>
  <dcterms:modified xsi:type="dcterms:W3CDTF">2023-07-12T04:23:00Z</dcterms:modified>
</cp:coreProperties>
</file>