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35" w:type="dxa"/>
        <w:tblInd w:w="1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490DE3" w:rsidRPr="00490DE3" w14:paraId="676B0F9A" w14:textId="77777777" w:rsidTr="0072310A">
        <w:tc>
          <w:tcPr>
            <w:tcW w:w="3478" w:type="dxa"/>
          </w:tcPr>
          <w:p w14:paraId="6173D6BC" w14:textId="77777777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ind w:right="-709"/>
              <w:rPr>
                <w:rFonts w:ascii="Calibri" w:eastAsia="Calibri" w:hAnsi="Calibri" w:cs="B Mitra"/>
                <w:szCs w:val="24"/>
                <w:rtl/>
              </w:rPr>
            </w:pPr>
            <w:r w:rsidRPr="00490DE3">
              <w:rPr>
                <w:rFonts w:ascii="Calibri" w:eastAsia="Calibri" w:hAnsi="Calibri" w:cs="B Mitra" w:hint="cs"/>
                <w:szCs w:val="24"/>
                <w:rtl/>
              </w:rPr>
              <w:t xml:space="preserve">    </w:t>
            </w:r>
            <w:r w:rsidRPr="00490DE3">
              <w:rPr>
                <w:rFonts w:ascii="Calibri" w:eastAsia="Calibri" w:hAnsi="Calibri" w:cs="B Mitra"/>
                <w:noProof/>
                <w:szCs w:val="24"/>
                <w:rtl/>
              </w:rPr>
              <w:drawing>
                <wp:inline distT="0" distB="0" distL="0" distR="0" wp14:anchorId="11426270" wp14:editId="3AC70DD9">
                  <wp:extent cx="702310" cy="770890"/>
                  <wp:effectExtent l="0" t="0" r="2540" b="0"/>
                  <wp:docPr id="43" name="Picture 43" descr="Copy of 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y of MP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1DA8A" w14:textId="77777777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ind w:right="-709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490DE3">
              <w:rPr>
                <w:rFonts w:ascii="Calibri" w:eastAsia="Calibri" w:hAnsi="Calibri" w:cs="B Mitra" w:hint="cs"/>
                <w:sz w:val="16"/>
                <w:szCs w:val="18"/>
                <w:rtl/>
              </w:rPr>
              <w:t xml:space="preserve">    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490DE3"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نشر</w:t>
            </w:r>
            <w:r w:rsidRPr="00490DE3"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آثار</w:t>
            </w:r>
            <w:r w:rsidRPr="00490DE3"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490DE3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علمی</w:t>
            </w:r>
          </w:p>
        </w:tc>
        <w:tc>
          <w:tcPr>
            <w:tcW w:w="3478" w:type="dxa"/>
            <w:vAlign w:val="center"/>
          </w:tcPr>
          <w:p w14:paraId="4629BDB8" w14:textId="77777777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SimSun" w:hAnsi="Calibri" w:cs="B Compset"/>
                <w:b/>
                <w:bCs/>
                <w:sz w:val="32"/>
                <w:szCs w:val="32"/>
                <w:rtl/>
                <w:lang w:eastAsia="zh-CN"/>
              </w:rPr>
            </w:pPr>
            <w:r w:rsidRPr="00490DE3">
              <w:rPr>
                <w:rFonts w:ascii="Calibri" w:eastAsia="SimSun" w:hAnsi="Calibri" w:cs="B Compset" w:hint="cs"/>
                <w:b/>
                <w:bCs/>
                <w:sz w:val="32"/>
                <w:szCs w:val="32"/>
                <w:rtl/>
                <w:lang w:eastAsia="zh-CN"/>
              </w:rPr>
              <w:t>کاربرگ ارزيابي ترجمه كتاب</w:t>
            </w:r>
          </w:p>
          <w:p w14:paraId="4A6010AA" w14:textId="77777777" w:rsidR="00490DE3" w:rsidRPr="00490DE3" w:rsidRDefault="00490DE3" w:rsidP="00490D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Mitra"/>
                <w:szCs w:val="24"/>
                <w:rtl/>
              </w:rPr>
            </w:pPr>
            <w:r w:rsidRPr="00490DE3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/>
              </w:rPr>
              <w:t>(ویژه داوران)</w:t>
            </w:r>
          </w:p>
        </w:tc>
        <w:tc>
          <w:tcPr>
            <w:tcW w:w="3479" w:type="dxa"/>
            <w:vAlign w:val="center"/>
          </w:tcPr>
          <w:p w14:paraId="626C14E9" w14:textId="77777777" w:rsidR="00490DE3" w:rsidRPr="00490DE3" w:rsidRDefault="00490DE3" w:rsidP="00490DE3">
            <w:pPr>
              <w:jc w:val="center"/>
              <w:rPr>
                <w:rFonts w:ascii="Calibri" w:eastAsia="Calibri" w:hAnsi="Calibri" w:cs="B Mitra"/>
                <w:szCs w:val="24"/>
                <w:rtl/>
              </w:rPr>
            </w:pPr>
            <w:r w:rsidRPr="00490DE3">
              <w:rPr>
                <w:rFonts w:ascii="Calibri" w:eastAsia="Calibri" w:hAnsi="Calibri" w:cs="B Mitra" w:hint="cs"/>
                <w:szCs w:val="24"/>
                <w:rtl/>
              </w:rPr>
              <w:t>محرمانه</w:t>
            </w:r>
          </w:p>
        </w:tc>
      </w:tr>
    </w:tbl>
    <w:p w14:paraId="279D6819" w14:textId="344E314F" w:rsidR="00F9063C" w:rsidRPr="00F9063C" w:rsidRDefault="00113C60" w:rsidP="00F9063C">
      <w:pPr>
        <w:tabs>
          <w:tab w:val="center" w:pos="4513"/>
          <w:tab w:val="right" w:pos="9026"/>
        </w:tabs>
        <w:bidi/>
        <w:spacing w:before="240" w:after="0" w:line="240" w:lineRule="auto"/>
        <w:rPr>
          <w:rFonts w:ascii="Times New Roman" w:eastAsia="Times New Roman" w:hAnsi="Times New Roman" w:cs="B Zar"/>
          <w:kern w:val="0"/>
          <w:sz w:val="24"/>
          <w:szCs w:val="24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sz w:val="24"/>
          <w:szCs w:val="24"/>
          <w:rtl/>
          <w:lang w:bidi="fa-IR"/>
          <w14:ligatures w14:val="none"/>
        </w:rPr>
        <w:t>ارزیاب</w:t>
      </w:r>
      <w:r w:rsidR="00F9063C" w:rsidRPr="00F9063C">
        <w:rPr>
          <w:rFonts w:ascii="Times New Roman" w:eastAsia="Times New Roman" w:hAnsi="Times New Roman" w:cs="B Zar" w:hint="cs"/>
          <w:kern w:val="0"/>
          <w:sz w:val="24"/>
          <w:szCs w:val="24"/>
          <w:rtl/>
          <w:lang w:bidi="fa-IR"/>
          <w14:ligatures w14:val="none"/>
        </w:rPr>
        <w:t xml:space="preserve"> محترم</w:t>
      </w:r>
      <w:r w:rsidR="00490DE3">
        <w:rPr>
          <w:rFonts w:ascii="Times New Roman" w:eastAsia="Times New Roman" w:hAnsi="Times New Roman" w:cs="B Zar" w:hint="cs"/>
          <w:kern w:val="0"/>
          <w:sz w:val="24"/>
          <w:szCs w:val="24"/>
          <w:rtl/>
          <w:lang w:bidi="fa-IR"/>
          <w14:ligatures w14:val="none"/>
        </w:rPr>
        <w:t>،</w:t>
      </w:r>
    </w:p>
    <w:p w14:paraId="5CAF49B1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jc w:val="both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خواهشمند است پس از بررسي كتاب پيوست، به سؤال</w:t>
      </w:r>
      <w:r w:rsidRPr="00F9063C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‌هاي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عنوان‌شده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با توجه به گزينه‌ها پاسخ دهيد؛ اظهارنظر‌هاي كارشناسانه جناب‌عالي اين مديريت را در تصميم‌گيري‌ دقيق‌تر ياري خواهد كرد.</w:t>
      </w:r>
    </w:p>
    <w:p w14:paraId="4BAAF77F" w14:textId="287C0F73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عنوان 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کتاب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lang w:eastAsia="x-none"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«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.........</w:t>
      </w:r>
      <w:r w:rsidR="00490DE3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..........................................................</w:t>
      </w:r>
      <w:r w:rsidRPr="00F9063C">
        <w:rPr>
          <w:rFonts w:ascii="Times New Roman" w:eastAsia="Times New Roman" w:hAnsi="Times New Roman" w:cs="B Zar" w:hint="cs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>..................</w:t>
      </w:r>
      <w:r w:rsidRPr="00F9063C">
        <w:rPr>
          <w:rFonts w:ascii="Times New Roman" w:eastAsia="Times New Roman" w:hAnsi="Times New Roman" w:cs="B Zar"/>
          <w:b/>
          <w:bCs/>
          <w:kern w:val="0"/>
          <w:sz w:val="24"/>
          <w:szCs w:val="24"/>
          <w:rtl/>
          <w:lang w:val="x-none" w:eastAsia="x-none" w:bidi="fa-IR"/>
          <w14:ligatures w14:val="none"/>
        </w:rPr>
        <w:t xml:space="preserve"> »</w:t>
      </w:r>
    </w:p>
    <w:p w14:paraId="7788B9E8" w14:textId="77777777" w:rsidR="00490DE3" w:rsidRP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lang w:val="x-none" w:bidi="fa-IR"/>
          <w14:ligatures w14:val="none"/>
        </w:rPr>
      </w:pPr>
      <w:r w:rsidRPr="00490DE3">
        <w:rPr>
          <w:rFonts w:ascii="Times New Roman" w:eastAsia="Times New Roman" w:hAnsi="Times New Roman" w:cs="B Zar"/>
          <w:b/>
          <w:bCs/>
          <w:kern w:val="0"/>
          <w:rtl/>
          <w:lang w:val="x-none" w:bidi="fa-IR"/>
          <w14:ligatures w14:val="none"/>
        </w:rPr>
        <w:t>نوع كتاب:</w:t>
      </w:r>
    </w:p>
    <w:p w14:paraId="2340D103" w14:textId="4BF10408" w:rsid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</w:pPr>
      <w:r w:rsidRPr="00490DE3"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  <w:t>[ ] ترجمه</w:t>
      </w:r>
      <w:r w:rsidRPr="00490DE3">
        <w:rPr>
          <w:rFonts w:ascii="Times New Roman" w:eastAsia="Times New Roman" w:hAnsi="Times New Roman" w:cs="B Zar" w:hint="cs"/>
          <w:kern w:val="0"/>
          <w:sz w:val="24"/>
          <w:szCs w:val="24"/>
          <w:rtl/>
          <w:lang w:val="x-none" w:bidi="fa-IR"/>
          <w14:ligatures w14:val="none"/>
        </w:rPr>
        <w:t xml:space="preserve">                  </w:t>
      </w:r>
      <w:r w:rsidRPr="00490DE3"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  <w:t>[ ] ترجمه و اقتباس</w:t>
      </w:r>
      <w:r w:rsidRPr="00490DE3"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  <w:tab/>
        <w:t>[ ] ترجمه و گردآور</w:t>
      </w:r>
      <w:r w:rsidRPr="00490DE3">
        <w:rPr>
          <w:rFonts w:ascii="Times New Roman" w:eastAsia="Times New Roman" w:hAnsi="Times New Roman" w:cs="B Zar" w:hint="cs"/>
          <w:kern w:val="0"/>
          <w:sz w:val="24"/>
          <w:szCs w:val="24"/>
          <w:rtl/>
          <w:lang w:val="x-none" w:bidi="fa-IR"/>
          <w14:ligatures w14:val="none"/>
        </w:rPr>
        <w:t xml:space="preserve">ی                 </w:t>
      </w:r>
      <w:r w:rsidRPr="00490DE3"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  <w:tab/>
        <w:t>[ ] ترجمه و توضيحات (پاورقي يا پي‌نوشت)</w:t>
      </w:r>
    </w:p>
    <w:p w14:paraId="78347C79" w14:textId="77777777" w:rsidR="00C10362" w:rsidRPr="00490DE3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sz w:val="24"/>
          <w:szCs w:val="24"/>
          <w:rtl/>
          <w:lang w:val="x-none" w:bidi="fa-IR"/>
          <w14:ligatures w14:val="none"/>
        </w:rPr>
      </w:pPr>
    </w:p>
    <w:p w14:paraId="67E5CC3A" w14:textId="259D0C3B" w:rsidR="00F9063C" w:rsidRPr="00F9063C" w:rsidRDefault="00F9063C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val="x-none" w:bidi="fa-IR"/>
          <w14:ligatures w14:val="none"/>
        </w:rPr>
        <w:t xml:space="preserve">الف. </w:t>
      </w:r>
      <w:r w:rsidR="00490DE3">
        <w:rPr>
          <w:rFonts w:ascii="Times New Roman" w:eastAsia="Times New Roman" w:hAnsi="Times New Roman" w:cs="B Zar" w:hint="cs"/>
          <w:b/>
          <w:bCs/>
          <w:kern w:val="0"/>
          <w:rtl/>
          <w:lang w:val="x-none" w:bidi="fa-IR"/>
          <w14:ligatures w14:val="none"/>
        </w:rPr>
        <w:t>ارزیابی نسخه زبان اصلی اثر</w:t>
      </w:r>
    </w:p>
    <w:p w14:paraId="4F5999FF" w14:textId="398F75B1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1- تناسب عنوان با محتوا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 کتاب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3B75AB52" w14:textId="4F583AF0" w:rsidR="00F9063C" w:rsidRDefault="00F9063C" w:rsidP="002A21BF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490DE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ab/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 w:rsidR="00181687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</w:t>
      </w:r>
    </w:p>
    <w:p w14:paraId="7BDE5252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5BFD6663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6CE88415" w14:textId="78D73791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2- طرح كلي و محتواي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علمی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كتاب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اصلی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4B165F95" w14:textId="44770701" w:rsidR="00181687" w:rsidRDefault="00F9063C" w:rsidP="00181687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7A78358F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توضيح:</w:t>
      </w:r>
    </w:p>
    <w:p w14:paraId="1D6D615B" w14:textId="79711401" w:rsidR="00F9063C" w:rsidRPr="004446B7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sz w:val="16"/>
          <w:szCs w:val="16"/>
          <w:rtl/>
          <w:lang w:val="x-none" w:bidi="fa-IR"/>
          <w14:ligatures w14:val="none"/>
        </w:rPr>
      </w:pPr>
    </w:p>
    <w:p w14:paraId="5B94726E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3- انسجام علمي و ساختار منطقي كتاب:</w:t>
      </w:r>
    </w:p>
    <w:p w14:paraId="1E184358" w14:textId="5D539307" w:rsidR="00181687" w:rsidRDefault="00F9063C" w:rsidP="00181687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 w:rsidR="00490DE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6036C9F7" w14:textId="764F683B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5F5E9E6F" w14:textId="77777777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3BFB3067" w14:textId="661CF54C" w:rsidR="00490DE3" w:rsidRPr="00F9063C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4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نوآوری و روزآمد بودن مطالب کتاب زبان اصلی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67641A41" w14:textId="13DFFDE7" w:rsidR="00181687" w:rsidRDefault="00490DE3" w:rsidP="00181687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قابل‌قبول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00CDB6CF" w14:textId="1098186F" w:rsid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35EE1226" w14:textId="77777777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5A5372E5" w14:textId="426C0FFE" w:rsidR="00490DE3" w:rsidRPr="00F9063C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5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کتاب‌های مشابه موجود از نظر محتوا (فارسی</w:t>
      </w:r>
      <w:r w:rsidRPr="00686F4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):</w:t>
      </w:r>
    </w:p>
    <w:p w14:paraId="306A1BAD" w14:textId="048DB122" w:rsidR="00181687" w:rsidRDefault="00490DE3" w:rsidP="00181687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وجود ندارد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وجود دارد </w:t>
      </w:r>
    </w:p>
    <w:p w14:paraId="12FBA628" w14:textId="093AFBA6" w:rsid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ذکر مشخصات کتاب‌های مشابه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:</w:t>
      </w:r>
    </w:p>
    <w:p w14:paraId="36D4B97D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4CAC34CB" w14:textId="78657150" w:rsidR="00490DE3" w:rsidRPr="00F9063C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6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لزوم ترجمه کتاب </w:t>
      </w:r>
      <w:r w:rsidR="00F472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با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فرض وجود کتاب‌های مشابه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4C416DA8" w14:textId="15374639" w:rsidR="00181687" w:rsidRDefault="00490DE3" w:rsidP="00181687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آری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</w:t>
      </w:r>
      <w:r w:rsidR="00181687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خیر </w:t>
      </w:r>
    </w:p>
    <w:p w14:paraId="08058D6B" w14:textId="1AD9B02D" w:rsid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7472788E" w14:textId="2E196D02" w:rsidR="00490DE3" w:rsidRPr="00F9063C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lastRenderedPageBreak/>
        <w:t>7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کاربرد کتاب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7251EDBC" w14:textId="1CCA3A9C" w:rsidR="000F2B46" w:rsidRDefault="00490DE3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درسی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مرجع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کمک درسی</w:t>
      </w:r>
      <w:r w:rsidR="00C10362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C10362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عمومی  </w:t>
      </w:r>
    </w:p>
    <w:p w14:paraId="068CCF87" w14:textId="41224B39" w:rsidR="00490DE3" w:rsidRDefault="00490DE3" w:rsidP="00490DE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088F062E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120" w:line="240" w:lineRule="auto"/>
        <w:ind w:right="68"/>
        <w:rPr>
          <w:rFonts w:ascii="Times New Roman" w:eastAsia="Times New Roman" w:hAnsi="Times New Roman" w:cs="B Zar"/>
          <w:kern w:val="0"/>
          <w:sz w:val="12"/>
          <w:szCs w:val="12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درس‌هاي تحت پوشش (در صورت درسي يا 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کمک‌درس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 بودن كتاب):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2126"/>
        <w:gridCol w:w="1843"/>
        <w:gridCol w:w="1318"/>
      </w:tblGrid>
      <w:tr w:rsidR="00C10362" w:rsidRPr="00F9063C" w14:paraId="102F3EBB" w14:textId="77777777" w:rsidTr="0072310A">
        <w:trPr>
          <w:jc w:val="center"/>
        </w:trPr>
        <w:tc>
          <w:tcPr>
            <w:tcW w:w="451" w:type="dxa"/>
            <w:shd w:val="clear" w:color="auto" w:fill="DBE5F1"/>
            <w:vAlign w:val="center"/>
          </w:tcPr>
          <w:p w14:paraId="71ECB8C6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21796843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نام درس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49A18E35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مقطع تحصيلي</w:t>
            </w:r>
          </w:p>
        </w:tc>
        <w:tc>
          <w:tcPr>
            <w:tcW w:w="1318" w:type="dxa"/>
            <w:shd w:val="clear" w:color="auto" w:fill="DBE5F1"/>
            <w:vAlign w:val="center"/>
          </w:tcPr>
          <w:p w14:paraId="55D9661D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تعداد واحد</w:t>
            </w:r>
          </w:p>
        </w:tc>
      </w:tr>
      <w:tr w:rsidR="00C10362" w:rsidRPr="00F9063C" w14:paraId="631DB7D4" w14:textId="77777777" w:rsidTr="0072310A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F863763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07DEA7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F59917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03FEDAD4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  <w:tr w:rsidR="00C10362" w:rsidRPr="00F9063C" w14:paraId="1FC5D900" w14:textId="77777777" w:rsidTr="0072310A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6221E6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61057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DDC428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75BAF13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  <w:tr w:rsidR="00C10362" w:rsidRPr="00F9063C" w14:paraId="3B27B59C" w14:textId="77777777" w:rsidTr="0072310A">
        <w:trPr>
          <w:trHeight w:val="567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422AA0C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F9063C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E2480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315AE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5F9390D2" w14:textId="77777777" w:rsidR="00C10362" w:rsidRPr="00F9063C" w:rsidRDefault="00C10362" w:rsidP="007231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</w:p>
        </w:tc>
      </w:tr>
    </w:tbl>
    <w:p w14:paraId="45ADA71F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31F125D5" w14:textId="26B3B0F8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8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با توجه به موارد فوق، ترجمه این کتاب را مناسب می‌دانید؟</w:t>
      </w:r>
    </w:p>
    <w:p w14:paraId="008A7887" w14:textId="5F351893" w:rsidR="000F2B46" w:rsidRDefault="00C10362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آری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با تغییراتی آری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خیر </w:t>
      </w:r>
    </w:p>
    <w:p w14:paraId="1AA0E7F2" w14:textId="77777777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</w:p>
    <w:p w14:paraId="17036AC9" w14:textId="47CBD976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ب.</w:t>
      </w: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ارزیابی ترجمه کتاب</w:t>
      </w:r>
    </w:p>
    <w:p w14:paraId="79C6BFD5" w14:textId="1BE87DF6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9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کیفیت کلی ترجمه از نظر انتقال محتوای علمی و پژوهشی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2FE4C039" w14:textId="6609B657" w:rsidR="000F2B46" w:rsidRDefault="00C10362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</w:p>
    <w:p w14:paraId="002E8764" w14:textId="689D5438" w:rsidR="00C10362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12B7D226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</w:p>
    <w:p w14:paraId="3105C5E9" w14:textId="686BDCCA" w:rsidR="00C10362" w:rsidRPr="00F9063C" w:rsidRDefault="00FB7C01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10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شيوايي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نثر فارسی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و سهولت درك مطلب:</w:t>
      </w:r>
    </w:p>
    <w:p w14:paraId="2B057584" w14:textId="41CA04DC" w:rsidR="000F2B46" w:rsidRDefault="00C10362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 w:rsidR="00FB7C01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4B7C3F63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8"/>
          <w:szCs w:val="18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7898853D" w14:textId="77777777" w:rsidR="00C10362" w:rsidRPr="003B41A4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0E3C71EB" w14:textId="3B239CCA" w:rsidR="00C10362" w:rsidRDefault="00FB7C01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11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دقت در معادل‌گزینی و رعایت یکنواختی واژه‌ها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5E0C8935" w14:textId="0FD52839" w:rsidR="000F2B46" w:rsidRDefault="00FB7C01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عالي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خوب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قابل‌قبول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ضعيف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79493713" w14:textId="77777777" w:rsidR="00FB7C01" w:rsidRPr="00F9063C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8"/>
          <w:szCs w:val="18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6042D2C0" w14:textId="1B3943E5" w:rsidR="00FB7C01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7AAEAB77" w14:textId="3A2C83B2" w:rsidR="00FB7C01" w:rsidRPr="00F9063C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12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لزوم ترجمه کتاب با فرض وجود ترجمه‌های قبلی از همین کتاب:</w:t>
      </w:r>
    </w:p>
    <w:p w14:paraId="2973F34F" w14:textId="671287BF" w:rsidR="000F2B46" w:rsidRDefault="00FB7C01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آری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خیر  </w:t>
      </w:r>
    </w:p>
    <w:p w14:paraId="36B134CB" w14:textId="042DEC70" w:rsidR="00C10362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36CF26EC" w14:textId="77777777" w:rsidR="00FB7C01" w:rsidRPr="00F9063C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lang w:bidi="fa-IR"/>
          <w14:ligatures w14:val="none"/>
        </w:rPr>
      </w:pPr>
    </w:p>
    <w:p w14:paraId="4415008E" w14:textId="3780B4C8" w:rsidR="00FB7C01" w:rsidRPr="00F9063C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13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نیاز کتاب به ویرایش تطبیقی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p w14:paraId="6C8773F8" w14:textId="14965A4A" w:rsidR="000F2B46" w:rsidRDefault="00FB7C01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14:ligatures w14:val="none"/>
        </w:rPr>
        <w:t xml:space="preserve">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ندارد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اندک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زیاد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</w:p>
    <w:p w14:paraId="7AB2BD9D" w14:textId="77777777" w:rsidR="00FB7C01" w:rsidRPr="00F9063C" w:rsidRDefault="00FB7C01" w:rsidP="00FB7C01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8"/>
          <w:szCs w:val="18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توضيح:</w:t>
      </w:r>
    </w:p>
    <w:p w14:paraId="47432EFB" w14:textId="77777777" w:rsidR="00C10362" w:rsidRPr="003B41A4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sz w:val="16"/>
          <w:szCs w:val="16"/>
          <w:rtl/>
          <w:lang w:bidi="fa-IR"/>
          <w14:ligatures w14:val="none"/>
        </w:rPr>
      </w:pPr>
    </w:p>
    <w:p w14:paraId="776E27D9" w14:textId="51EFBFCD" w:rsidR="00C10362" w:rsidRPr="00F9063C" w:rsidRDefault="00FB7C01" w:rsidP="00C10362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14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- نياز </w:t>
      </w:r>
      <w:r w:rsidR="00C10362"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كتاب</w:t>
      </w:r>
      <w:r w:rsidR="00C10362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به ويرايش ادبي:</w:t>
      </w:r>
    </w:p>
    <w:p w14:paraId="37734DB7" w14:textId="0E03876C" w:rsidR="000F2B46" w:rsidRDefault="00C10362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ندارد</w:t>
      </w:r>
      <w:r w:rsidRPr="00F9063C">
        <w:rPr>
          <w:rFonts w:ascii="Times New Roman" w:eastAsia="Times New Roman" w:hAnsi="Times New Roman" w:cs="B Zar"/>
          <w:kern w:val="0"/>
          <w:lang w:bidi="fa-IR"/>
          <w14:ligatures w14:val="none"/>
        </w:rPr>
        <w:t xml:space="preserve">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</w:t>
      </w:r>
      <w:r w:rsidR="00FB7C01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اندك                                  </w:t>
      </w:r>
      <w:r w:rsidRPr="00F9063C">
        <w:rPr>
          <w:rFonts w:ascii="Times New Roman" w:eastAsia="Times New Roman" w:hAnsi="Times New Roman" w:cs="B Zar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زياد</w:t>
      </w:r>
      <w:r w:rsidR="00FB7C01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            </w:t>
      </w:r>
    </w:p>
    <w:p w14:paraId="6F12CA34" w14:textId="77777777" w:rsidR="00C10362" w:rsidRPr="00F9063C" w:rsidRDefault="00C10362" w:rsidP="00C10362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lastRenderedPageBreak/>
        <w:t>توضيح:</w:t>
      </w:r>
    </w:p>
    <w:p w14:paraId="49D43593" w14:textId="77777777" w:rsidR="003B41A4" w:rsidRDefault="003B41A4" w:rsidP="003B41A4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</w:p>
    <w:p w14:paraId="7EAEE425" w14:textId="47680FF3" w:rsidR="00F9063C" w:rsidRPr="00F9063C" w:rsidRDefault="0037340A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ج</w:t>
      </w:r>
      <w:r w:rsidR="00F9063C"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.</w:t>
      </w:r>
      <w:r w:rsidR="00F9063C" w:rsidRPr="00F9063C"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  <w:t>اظهارنظر</w:t>
      </w:r>
      <w:r w:rsidR="00F9063C" w:rsidRPr="00F9063C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كلي</w:t>
      </w:r>
    </w:p>
    <w:p w14:paraId="7C5C6570" w14:textId="1E691702" w:rsidR="00F9063C" w:rsidRPr="00F9063C" w:rsidRDefault="0037340A" w:rsidP="00F9063C">
      <w:pPr>
        <w:bidi/>
        <w:spacing w:after="0" w:line="240" w:lineRule="auto"/>
        <w:jc w:val="both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15</w:t>
      </w:r>
      <w:r w:rsidR="00F9063C"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 با توجه به موارد فوق، چاپ اين كتاب را در انتشارات دانشگاه فردوسي مشهد مناسب مي‌دانيد؟</w:t>
      </w:r>
      <w:r w:rsidR="00F9063C"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</w:t>
      </w:r>
    </w:p>
    <w:p w14:paraId="125F0355" w14:textId="711E58A3" w:rsidR="000F2B46" w:rsidRDefault="00F9063C" w:rsidP="000F2B46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آری                   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37340A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تا حدودی     </w:t>
      </w:r>
      <w:r w:rsidR="002A21BF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</w:t>
      </w:r>
      <w:r w:rsidRPr="00F9063C">
        <w:rPr>
          <w:rFonts w:ascii="Times New Roman" w:eastAsia="Times New Roman" w:hAnsi="Times New Roman" w:cs="B Zar" w:hint="cs"/>
          <w:kern w:val="0"/>
          <w:sz w:val="20"/>
          <w:szCs w:val="20"/>
          <w:rtl/>
          <w:lang w:bidi="fa-IR"/>
          <w14:ligatures w14:val="none"/>
        </w:rPr>
        <w:t>[ ]</w:t>
      </w: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خیر</w:t>
      </w:r>
      <w:r w:rsidR="0037340A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</w:t>
      </w:r>
      <w:r w:rsidR="000F2B46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</w:t>
      </w:r>
    </w:p>
    <w:p w14:paraId="140CB156" w14:textId="77777777" w:rsidR="00F9063C" w:rsidRP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F9063C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توضيح</w:t>
      </w:r>
      <w:r w:rsidRPr="00F9063C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: </w:t>
      </w:r>
    </w:p>
    <w:p w14:paraId="62A05D8E" w14:textId="16BC86CD" w:rsidR="00F9063C" w:rsidRDefault="00F9063C" w:rsidP="00F9063C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b/>
          <w:bCs/>
          <w:kern w:val="0"/>
          <w:rtl/>
          <w:lang w:val="x-none" w:bidi="fa-IR"/>
          <w14:ligatures w14:val="none"/>
        </w:rPr>
      </w:pPr>
    </w:p>
    <w:p w14:paraId="0DDD289F" w14:textId="485855F2" w:rsidR="009E3D33" w:rsidRDefault="0037340A" w:rsidP="009E3D3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16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-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درمجموع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در بازه صفر تا بیست؛ چه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نمره‌ا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ی را به این اثر تخصیص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م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ی‌</w:t>
      </w:r>
      <w:r w:rsidR="009E3D33"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ده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="009E3D33"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د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.</w:t>
      </w:r>
      <w:r w:rsidR="009E3D33" w:rsidRPr="009E3D33">
        <w:rPr>
          <w:rFonts w:ascii="Times New Roman" w:eastAsia="Times New Roman" w:hAnsi="Times New Roman" w:cs="B Zar" w:hint="cs"/>
          <w:kern w:val="0"/>
          <w:sz w:val="28"/>
          <w:szCs w:val="28"/>
          <w:rtl/>
          <w:lang w:bidi="fa-IR"/>
          <w14:ligatures w14:val="none"/>
        </w:rPr>
        <w:t xml:space="preserve">           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نمره ......</w:t>
      </w:r>
    </w:p>
    <w:p w14:paraId="0F31332B" w14:textId="77777777" w:rsidR="009E3D33" w:rsidRPr="009E3D33" w:rsidRDefault="009E3D33" w:rsidP="009E3D33">
      <w:pPr>
        <w:tabs>
          <w:tab w:val="center" w:pos="4513"/>
          <w:tab w:val="right" w:pos="9026"/>
        </w:tabs>
        <w:bidi/>
        <w:spacing w:after="0"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3305B728" w14:textId="12A4A600" w:rsidR="009E3D33" w:rsidRPr="009E3D33" w:rsidRDefault="00544737" w:rsidP="009E3D33">
      <w:pPr>
        <w:pStyle w:val="Header"/>
        <w:bidi/>
        <w:spacing w:line="276" w:lineRule="auto"/>
        <w:ind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val="x-none" w:bidi="fa-IR"/>
          <w14:ligatures w14:val="none"/>
        </w:rPr>
        <w:t>17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val="x-none" w:bidi="fa-IR"/>
          <w14:ligatures w14:val="none"/>
        </w:rPr>
        <w:t xml:space="preserve">- 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براي بهبود كيفيت اين 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كتاب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، چه تغييرات</w: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ي</w:t>
      </w:r>
      <w:r w:rsidR="009E3D33"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را پيشنهاد مي‌نماييد؟</w:t>
      </w:r>
    </w:p>
    <w:p w14:paraId="7D503B3D" w14:textId="6809D3F5" w:rsidR="009E3D33" w:rsidRDefault="009E3D33" w:rsidP="009E3D33">
      <w:pPr>
        <w:tabs>
          <w:tab w:val="center" w:pos="4513"/>
          <w:tab w:val="right" w:pos="9026"/>
        </w:tabs>
        <w:bidi/>
        <w:spacing w:after="0" w:line="276" w:lineRule="auto"/>
        <w:ind w:left="141" w:right="70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106E34ED" w14:textId="2611C674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ويراستاران </w:t>
      </w:r>
      <w:r w:rsidR="00727DF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تطبیقی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پيشنهادي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 xml:space="preserve"> 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در صورت نیاز به ویراستاری </w:t>
      </w:r>
      <w:r w:rsidR="00727DF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تطبیقی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(ازجمله خود جناب‌عال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)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2182"/>
        <w:gridCol w:w="4398"/>
        <w:gridCol w:w="1288"/>
        <w:gridCol w:w="1398"/>
      </w:tblGrid>
      <w:tr w:rsidR="009E3D33" w:rsidRPr="009E3D33" w14:paraId="7AED11D7" w14:textId="77777777" w:rsidTr="006338C5">
        <w:trPr>
          <w:cantSplit/>
          <w:trHeight w:val="135"/>
          <w:jc w:val="center"/>
        </w:trPr>
        <w:tc>
          <w:tcPr>
            <w:tcW w:w="623" w:type="dxa"/>
            <w:shd w:val="clear" w:color="auto" w:fill="DBE5F1"/>
            <w:vAlign w:val="center"/>
          </w:tcPr>
          <w:p w14:paraId="6E332929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2182" w:type="dxa"/>
            <w:shd w:val="clear" w:color="auto" w:fill="DBE5F1"/>
            <w:vAlign w:val="center"/>
          </w:tcPr>
          <w:p w14:paraId="3BBEFEC9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نام و نام خانوادگي</w:t>
            </w:r>
          </w:p>
        </w:tc>
        <w:tc>
          <w:tcPr>
            <w:tcW w:w="4398" w:type="dxa"/>
            <w:shd w:val="clear" w:color="auto" w:fill="DBE5F1"/>
            <w:vAlign w:val="center"/>
          </w:tcPr>
          <w:p w14:paraId="29413D5D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نشاني</w:t>
            </w:r>
          </w:p>
        </w:tc>
        <w:tc>
          <w:tcPr>
            <w:tcW w:w="1288" w:type="dxa"/>
            <w:shd w:val="clear" w:color="auto" w:fill="DBE5F1"/>
            <w:vAlign w:val="center"/>
          </w:tcPr>
          <w:p w14:paraId="46DBD22E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تلفن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 تماس</w:t>
            </w:r>
          </w:p>
        </w:tc>
        <w:tc>
          <w:tcPr>
            <w:tcW w:w="1398" w:type="dxa"/>
            <w:shd w:val="clear" w:color="auto" w:fill="DBE5F1"/>
          </w:tcPr>
          <w:p w14:paraId="7A1B0DCB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رايانامه</w:t>
            </w:r>
          </w:p>
        </w:tc>
      </w:tr>
      <w:tr w:rsidR="009E3D33" w:rsidRPr="009E3D33" w14:paraId="2181D42A" w14:textId="77777777" w:rsidTr="00727DF3">
        <w:trPr>
          <w:cantSplit/>
          <w:trHeight w:val="530"/>
          <w:jc w:val="center"/>
        </w:trPr>
        <w:tc>
          <w:tcPr>
            <w:tcW w:w="623" w:type="dxa"/>
            <w:vAlign w:val="center"/>
          </w:tcPr>
          <w:p w14:paraId="73D250ED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2182" w:type="dxa"/>
            <w:vAlign w:val="center"/>
          </w:tcPr>
          <w:p w14:paraId="66777C9F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4398" w:type="dxa"/>
            <w:vAlign w:val="center"/>
          </w:tcPr>
          <w:p w14:paraId="10F4C897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288" w:type="dxa"/>
            <w:vAlign w:val="center"/>
          </w:tcPr>
          <w:p w14:paraId="19C000C1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398" w:type="dxa"/>
          </w:tcPr>
          <w:p w14:paraId="75E9B2EB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9E3D33" w:rsidRPr="009E3D33" w14:paraId="3EA623F4" w14:textId="77777777" w:rsidTr="00727DF3">
        <w:trPr>
          <w:cantSplit/>
          <w:trHeight w:val="530"/>
          <w:jc w:val="center"/>
        </w:trPr>
        <w:tc>
          <w:tcPr>
            <w:tcW w:w="623" w:type="dxa"/>
            <w:vAlign w:val="center"/>
          </w:tcPr>
          <w:p w14:paraId="0CB50D3A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182" w:type="dxa"/>
            <w:vAlign w:val="center"/>
          </w:tcPr>
          <w:p w14:paraId="18C925DE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4398" w:type="dxa"/>
            <w:vAlign w:val="center"/>
          </w:tcPr>
          <w:p w14:paraId="77BE672C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288" w:type="dxa"/>
            <w:vAlign w:val="center"/>
          </w:tcPr>
          <w:p w14:paraId="5E8905A8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398" w:type="dxa"/>
          </w:tcPr>
          <w:p w14:paraId="49AAF5D7" w14:textId="77777777" w:rsidR="009E3D33" w:rsidRPr="009E3D33" w:rsidRDefault="009E3D33" w:rsidP="009E3D33">
            <w:pPr>
              <w:tabs>
                <w:tab w:val="center" w:pos="4513"/>
                <w:tab w:val="right" w:pos="9026"/>
              </w:tabs>
              <w:bidi/>
              <w:spacing w:after="0" w:line="276" w:lineRule="auto"/>
              <w:ind w:right="70"/>
              <w:jc w:val="center"/>
              <w:rPr>
                <w:rFonts w:ascii="Times New Roman" w:eastAsia="Times New Roman" w:hAnsi="Times New Roman" w:cs="B Za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</w:tbl>
    <w:p w14:paraId="36A43C29" w14:textId="189C8875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482BB7FC" w14:textId="3773A6E6" w:rsidR="009E3D33" w:rsidRDefault="005E48B0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د</w:t>
      </w:r>
      <w:r w:rsidR="009E3D33" w:rsidRP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. مشخصات </w:t>
      </w:r>
      <w:r w:rsid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>ارزیاب</w:t>
      </w:r>
    </w:p>
    <w:p w14:paraId="0E77DFC5" w14:textId="77777777" w:rsidR="009E3D33" w:rsidRPr="009E3D33" w:rsidRDefault="009E3D33" w:rsidP="009E3D33">
      <w:pPr>
        <w:tabs>
          <w:tab w:val="left" w:pos="5599"/>
        </w:tabs>
        <w:bidi/>
        <w:spacing w:after="0" w:line="240" w:lineRule="auto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مرتبه علمي:                                           دانشگاه:                                          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ab/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رشته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و گرا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ی</w:t>
      </w:r>
      <w:r w:rsidRPr="009E3D33">
        <w:rPr>
          <w:rFonts w:ascii="Times New Roman" w:eastAsia="Times New Roman" w:hAnsi="Times New Roman" w:cs="B Zar" w:hint="eastAsia"/>
          <w:kern w:val="0"/>
          <w:rtl/>
          <w:lang w:bidi="fa-IR"/>
          <w14:ligatures w14:val="none"/>
        </w:rPr>
        <w:t>ش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تخصصي:</w:t>
      </w:r>
    </w:p>
    <w:p w14:paraId="7BCAED16" w14:textId="62498858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سوابق انتشاراتي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(کتاب):</w:t>
      </w:r>
    </w:p>
    <w:tbl>
      <w:tblPr>
        <w:bidiVisual/>
        <w:tblW w:w="10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1"/>
        <w:gridCol w:w="4018"/>
        <w:gridCol w:w="510"/>
        <w:gridCol w:w="510"/>
        <w:gridCol w:w="510"/>
        <w:gridCol w:w="510"/>
        <w:gridCol w:w="510"/>
        <w:gridCol w:w="493"/>
        <w:gridCol w:w="715"/>
        <w:gridCol w:w="812"/>
        <w:gridCol w:w="1496"/>
      </w:tblGrid>
      <w:tr w:rsidR="009E3D33" w:rsidRPr="009E3D33" w14:paraId="611B0C3A" w14:textId="77777777" w:rsidTr="006338C5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DBE5F1"/>
            <w:vAlign w:val="center"/>
          </w:tcPr>
          <w:p w14:paraId="2377A30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8"/>
                <w:szCs w:val="18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4018" w:type="dxa"/>
            <w:vMerge w:val="restart"/>
            <w:shd w:val="clear" w:color="auto" w:fill="DBE5F1"/>
            <w:vAlign w:val="center"/>
          </w:tcPr>
          <w:p w14:paraId="3FB57CD0" w14:textId="04EBF55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عنوان</w:t>
            </w:r>
            <w:r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 کتاب</w:t>
            </w:r>
          </w:p>
        </w:tc>
        <w:tc>
          <w:tcPr>
            <w:tcW w:w="3043" w:type="dxa"/>
            <w:gridSpan w:val="6"/>
            <w:shd w:val="clear" w:color="auto" w:fill="DBE5F1"/>
            <w:vAlign w:val="center"/>
          </w:tcPr>
          <w:p w14:paraId="3081FF6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نوع اثر</w:t>
            </w:r>
          </w:p>
        </w:tc>
        <w:tc>
          <w:tcPr>
            <w:tcW w:w="715" w:type="dxa"/>
            <w:vMerge w:val="restart"/>
            <w:shd w:val="clear" w:color="auto" w:fill="DBE5F1"/>
            <w:vAlign w:val="center"/>
          </w:tcPr>
          <w:p w14:paraId="06308D2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سال چاپ</w:t>
            </w:r>
          </w:p>
        </w:tc>
        <w:tc>
          <w:tcPr>
            <w:tcW w:w="812" w:type="dxa"/>
            <w:vMerge w:val="restart"/>
            <w:shd w:val="clear" w:color="auto" w:fill="DBE5F1"/>
            <w:vAlign w:val="center"/>
          </w:tcPr>
          <w:p w14:paraId="0FA2FBFD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نوبت چاپ</w:t>
            </w:r>
          </w:p>
        </w:tc>
        <w:tc>
          <w:tcPr>
            <w:tcW w:w="1496" w:type="dxa"/>
            <w:vMerge w:val="restart"/>
            <w:shd w:val="clear" w:color="auto" w:fill="DBE5F1"/>
            <w:vAlign w:val="center"/>
          </w:tcPr>
          <w:p w14:paraId="7AA9D9F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sz w:val="18"/>
                <w:szCs w:val="18"/>
                <w:rtl/>
                <w:lang w:bidi="fa-IR"/>
                <w14:ligatures w14:val="none"/>
              </w:rPr>
              <w:t>ناشر</w:t>
            </w:r>
          </w:p>
        </w:tc>
      </w:tr>
      <w:tr w:rsidR="009E3D33" w:rsidRPr="009E3D33" w14:paraId="3B19DEDD" w14:textId="77777777" w:rsidTr="006338C5">
        <w:trPr>
          <w:jc w:val="center"/>
        </w:trPr>
        <w:tc>
          <w:tcPr>
            <w:tcW w:w="631" w:type="dxa"/>
            <w:vMerge/>
            <w:vAlign w:val="center"/>
          </w:tcPr>
          <w:p w14:paraId="65B0FBE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4018" w:type="dxa"/>
            <w:vMerge/>
            <w:vAlign w:val="center"/>
          </w:tcPr>
          <w:p w14:paraId="51BC261B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shd w:val="clear" w:color="auto" w:fill="DBE5F1"/>
            <w:vAlign w:val="center"/>
          </w:tcPr>
          <w:p w14:paraId="3A0EB034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 xml:space="preserve">تصنيف 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608A7EE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تأليف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3C34213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تدوين و گردآوري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36EC0484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ترجمه</w:t>
            </w:r>
          </w:p>
        </w:tc>
        <w:tc>
          <w:tcPr>
            <w:tcW w:w="510" w:type="dxa"/>
            <w:shd w:val="clear" w:color="auto" w:fill="DBE5F1"/>
            <w:vAlign w:val="center"/>
          </w:tcPr>
          <w:p w14:paraId="17761040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تصحيح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2"/>
                <w:szCs w:val="12"/>
                <w:rtl/>
                <w:lang w:bidi="fa-IR"/>
                <w14:ligatures w14:val="none"/>
              </w:rPr>
              <w:t xml:space="preserve"> انتقادي</w:t>
            </w:r>
          </w:p>
        </w:tc>
        <w:tc>
          <w:tcPr>
            <w:tcW w:w="493" w:type="dxa"/>
            <w:shd w:val="clear" w:color="auto" w:fill="DBE5F1"/>
            <w:vAlign w:val="center"/>
          </w:tcPr>
          <w:p w14:paraId="275A27FD" w14:textId="77777777" w:rsidR="009E3D33" w:rsidRPr="009E3D33" w:rsidRDefault="009E3D33" w:rsidP="009E3D33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تقرير و تح</w:t>
            </w:r>
            <w:r w:rsidRPr="009E3D33">
              <w:rPr>
                <w:rFonts w:ascii="Times New Roman" w:eastAsia="Times New Roman" w:hAnsi="Times New Roman" w:cs="B Zar" w:hint="cs"/>
                <w:kern w:val="0"/>
                <w:sz w:val="12"/>
                <w:szCs w:val="12"/>
                <w:rtl/>
                <w:lang w:bidi="fa-IR"/>
                <w14:ligatures w14:val="none"/>
              </w:rPr>
              <w:t>ش</w:t>
            </w:r>
            <w:r w:rsidRPr="009E3D33">
              <w:rPr>
                <w:rFonts w:ascii="Times New Roman" w:eastAsia="Times New Roman" w:hAnsi="Times New Roman" w:cs="B Zar"/>
                <w:kern w:val="0"/>
                <w:sz w:val="12"/>
                <w:szCs w:val="12"/>
                <w:rtl/>
                <w:lang w:bidi="fa-IR"/>
                <w14:ligatures w14:val="none"/>
              </w:rPr>
              <w:t>يه</w:t>
            </w:r>
          </w:p>
        </w:tc>
        <w:tc>
          <w:tcPr>
            <w:tcW w:w="715" w:type="dxa"/>
            <w:vMerge/>
          </w:tcPr>
          <w:p w14:paraId="48BCEC5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Merge/>
          </w:tcPr>
          <w:p w14:paraId="12C4119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Merge/>
          </w:tcPr>
          <w:p w14:paraId="06E2852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</w:tr>
      <w:tr w:rsidR="009E3D33" w:rsidRPr="009E3D33" w14:paraId="4332BEE6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6A878DA3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1</w:t>
            </w:r>
          </w:p>
        </w:tc>
        <w:tc>
          <w:tcPr>
            <w:tcW w:w="4018" w:type="dxa"/>
            <w:vAlign w:val="center"/>
          </w:tcPr>
          <w:p w14:paraId="6D519FBF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F6A540D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D2765B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B751197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530A2F9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5E9117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29509286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1311D54E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E30D4C6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25F75B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</w:tr>
      <w:tr w:rsidR="009E3D33" w:rsidRPr="009E3D33" w14:paraId="142023C9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0CD24EDB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2</w:t>
            </w:r>
          </w:p>
        </w:tc>
        <w:tc>
          <w:tcPr>
            <w:tcW w:w="4018" w:type="dxa"/>
            <w:vAlign w:val="center"/>
          </w:tcPr>
          <w:p w14:paraId="7B27DE1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38094A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36D32189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CBA42F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0A7A810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AE75FB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494F59D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0435E0F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2048AD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34E766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  <w:tr w:rsidR="009E3D33" w:rsidRPr="009E3D33" w14:paraId="1BB7B4B7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30098081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3</w:t>
            </w:r>
          </w:p>
        </w:tc>
        <w:tc>
          <w:tcPr>
            <w:tcW w:w="4018" w:type="dxa"/>
            <w:vAlign w:val="center"/>
          </w:tcPr>
          <w:p w14:paraId="7793AE5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793A1B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5AF8AD2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A6D940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8D570A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7F4F2D1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1B81288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44FC181C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1635C0F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27379E1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  <w:tr w:rsidR="009E3D33" w:rsidRPr="009E3D33" w14:paraId="0A45A5F1" w14:textId="77777777" w:rsidTr="006338C5">
        <w:trPr>
          <w:trHeight w:val="567"/>
          <w:jc w:val="center"/>
        </w:trPr>
        <w:tc>
          <w:tcPr>
            <w:tcW w:w="631" w:type="dxa"/>
            <w:vAlign w:val="center"/>
          </w:tcPr>
          <w:p w14:paraId="719C8F58" w14:textId="77777777" w:rsidR="009E3D33" w:rsidRPr="009E3D33" w:rsidRDefault="009E3D33" w:rsidP="009E3D33">
            <w:pPr>
              <w:tabs>
                <w:tab w:val="left" w:pos="4478"/>
                <w:tab w:val="left" w:pos="632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rtl/>
                <w:lang w:bidi="fa-IR"/>
                <w14:ligatures w14:val="none"/>
              </w:rPr>
            </w:pPr>
            <w:r w:rsidRPr="009E3D33">
              <w:rPr>
                <w:rFonts w:ascii="Times New Roman" w:eastAsia="Times New Roman" w:hAnsi="Times New Roman" w:cs="B Zar" w:hint="cs"/>
                <w:kern w:val="0"/>
                <w:rtl/>
                <w:lang w:bidi="fa-IR"/>
                <w14:ligatures w14:val="none"/>
              </w:rPr>
              <w:t>4</w:t>
            </w:r>
          </w:p>
        </w:tc>
        <w:tc>
          <w:tcPr>
            <w:tcW w:w="4018" w:type="dxa"/>
            <w:vAlign w:val="center"/>
          </w:tcPr>
          <w:p w14:paraId="1E340C0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4DBDE8C4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099795F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17605097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6500650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510" w:type="dxa"/>
            <w:vAlign w:val="center"/>
          </w:tcPr>
          <w:p w14:paraId="5B2FC163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493" w:type="dxa"/>
            <w:vAlign w:val="center"/>
          </w:tcPr>
          <w:p w14:paraId="521ACDA1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715" w:type="dxa"/>
            <w:vAlign w:val="center"/>
          </w:tcPr>
          <w:p w14:paraId="694F6B15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812" w:type="dxa"/>
            <w:vAlign w:val="center"/>
          </w:tcPr>
          <w:p w14:paraId="26CBFD6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  <w:tc>
          <w:tcPr>
            <w:tcW w:w="1496" w:type="dxa"/>
            <w:vAlign w:val="center"/>
          </w:tcPr>
          <w:p w14:paraId="7AC59DDA" w14:textId="77777777" w:rsidR="009E3D33" w:rsidRPr="009E3D33" w:rsidRDefault="009E3D33" w:rsidP="009E3D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kern w:val="0"/>
                <w:sz w:val="24"/>
                <w:szCs w:val="28"/>
                <w:rtl/>
                <w:lang w:bidi="fa-IR"/>
                <w14:ligatures w14:val="none"/>
              </w:rPr>
            </w:pPr>
          </w:p>
        </w:tc>
      </w:tr>
    </w:tbl>
    <w:p w14:paraId="57BD2868" w14:textId="21797EDB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</w:p>
    <w:p w14:paraId="118EC25F" w14:textId="77777777" w:rsidR="009E3D33" w:rsidRP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/>
          <w:b/>
          <w:bCs/>
          <w:kern w:val="0"/>
          <w:rtl/>
          <w:lang w:bidi="fa-IR"/>
          <w14:ligatures w14:val="none"/>
        </w:rPr>
        <w:t>اطلاعات حساب بانكي</w:t>
      </w:r>
      <w:r w:rsidRPr="009E3D33">
        <w:rPr>
          <w:rFonts w:ascii="Times New Roman" w:eastAsia="Times New Roman" w:hAnsi="Times New Roman" w:cs="B Zar" w:hint="cs"/>
          <w:b/>
          <w:bCs/>
          <w:kern w:val="0"/>
          <w:rtl/>
          <w:lang w:bidi="fa-IR"/>
          <w14:ligatures w14:val="none"/>
        </w:rPr>
        <w:t xml:space="preserve"> متمركز:</w:t>
      </w:r>
    </w:p>
    <w:p w14:paraId="27C13BE1" w14:textId="08DABFA1" w:rsidR="009E3D33" w:rsidRDefault="009E3D33" w:rsidP="009E3D33">
      <w:pPr>
        <w:tabs>
          <w:tab w:val="center" w:pos="4513"/>
          <w:tab w:val="right" w:pos="9026"/>
        </w:tabs>
        <w:bidi/>
        <w:spacing w:before="120" w:after="120" w:line="240" w:lineRule="auto"/>
        <w:ind w:right="68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شماره شبای حساب </w:t>
      </w:r>
      <w:r w:rsidRPr="009E3D33"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  <w:t>بانكي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متمركز (الزاماً شماره ش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با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):                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 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نام بانک:    </w:t>
      </w:r>
      <w:r w:rsidR="005E48B0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شعبه:</w:t>
      </w: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 xml:space="preserve">                                 </w:t>
      </w:r>
      <w:r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شماره ملي:</w:t>
      </w:r>
    </w:p>
    <w:p w14:paraId="5C155045" w14:textId="1F5229D5" w:rsidR="009E3D33" w:rsidRDefault="005E48B0" w:rsidP="009E3D33">
      <w:pPr>
        <w:tabs>
          <w:tab w:val="center" w:pos="5239"/>
        </w:tabs>
        <w:bidi/>
        <w:spacing w:after="0" w:line="276" w:lineRule="auto"/>
        <w:ind w:right="42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/>
          <w:noProof/>
          <w:kern w:val="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49720" wp14:editId="4CF23D62">
                <wp:simplePos x="0" y="0"/>
                <wp:positionH relativeFrom="column">
                  <wp:posOffset>-285115</wp:posOffset>
                </wp:positionH>
                <wp:positionV relativeFrom="paragraph">
                  <wp:posOffset>5715</wp:posOffset>
                </wp:positionV>
                <wp:extent cx="1940505" cy="715618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05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CEFAB" w14:textId="7947BF4B" w:rsidR="009E3D33" w:rsidRPr="00222CA6" w:rsidRDefault="009E3D33" w:rsidP="00222CA6">
                            <w:pPr>
                              <w:bidi/>
                              <w:spacing w:line="276" w:lineRule="auto"/>
                              <w:rPr>
                                <w:rFonts w:cs="B Zar"/>
                                <w:rtl/>
                              </w:rPr>
                            </w:pPr>
                            <w:r w:rsidRP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نام و نام خانوادگي</w:t>
                            </w:r>
                            <w:r w:rsid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14:paraId="20D33AD4" w14:textId="77777777" w:rsidR="009E3D33" w:rsidRPr="00222CA6" w:rsidRDefault="009E3D33" w:rsidP="00222CA6">
                            <w:pPr>
                              <w:bidi/>
                              <w:ind w:firstLine="1281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222CA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972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22.45pt;margin-top:.45pt;width:152.8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" filled="f" stroked="f" strokeweight=".5pt">
                <v:textbox>
                  <w:txbxContent>
                    <w:p w14:paraId="138CEFAB" w14:textId="7947BF4B" w:rsidR="009E3D33" w:rsidRPr="00222CA6" w:rsidRDefault="009E3D33" w:rsidP="00222CA6">
                      <w:pPr>
                        <w:bidi/>
                        <w:spacing w:line="276" w:lineRule="auto"/>
                        <w:rPr>
                          <w:rFonts w:cs="B Zar"/>
                          <w:rtl/>
                        </w:rPr>
                      </w:pPr>
                      <w:r w:rsidRP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نام و نام خانوادگي</w:t>
                      </w:r>
                      <w:r w:rsid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14:paraId="20D33AD4" w14:textId="77777777" w:rsidR="009E3D33" w:rsidRPr="00222CA6" w:rsidRDefault="009E3D33" w:rsidP="00222CA6">
                      <w:pPr>
                        <w:bidi/>
                        <w:ind w:firstLine="1281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222CA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امضا و تاريخ</w:t>
                      </w:r>
                    </w:p>
                  </w:txbxContent>
                </v:textbox>
              </v:shape>
            </w:pict>
          </mc:Fallback>
        </mc:AlternateContent>
      </w:r>
      <w:r w:rsidR="009E3D33" w:rsidRPr="009E3D33"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نشاني و تلفن تماس:</w:t>
      </w:r>
    </w:p>
    <w:p w14:paraId="509F8E30" w14:textId="1BF4F470" w:rsidR="009E3D33" w:rsidRDefault="00222CA6" w:rsidP="003B41A4">
      <w:pPr>
        <w:tabs>
          <w:tab w:val="center" w:pos="5239"/>
        </w:tabs>
        <w:bidi/>
        <w:spacing w:after="0" w:line="276" w:lineRule="auto"/>
        <w:ind w:right="42"/>
        <w:rPr>
          <w:rFonts w:ascii="Times New Roman" w:eastAsia="Times New Roman" w:hAnsi="Times New Roman" w:cs="B Zar"/>
          <w:kern w:val="0"/>
          <w:rtl/>
          <w:lang w:bidi="fa-IR"/>
          <w14:ligatures w14:val="none"/>
        </w:rPr>
      </w:pPr>
      <w:r>
        <w:rPr>
          <w:rFonts w:ascii="Times New Roman" w:eastAsia="Times New Roman" w:hAnsi="Times New Roman" w:cs="B Zar" w:hint="cs"/>
          <w:kern w:val="0"/>
          <w:rtl/>
          <w:lang w:bidi="fa-IR"/>
          <w14:ligatures w14:val="none"/>
        </w:rPr>
        <w:t>رایانامه:</w:t>
      </w:r>
    </w:p>
    <w:p w14:paraId="6D03C5EA" w14:textId="1EB5F0B6" w:rsidR="00F9063C" w:rsidRPr="00F9063C" w:rsidRDefault="00F9063C" w:rsidP="003B41A4">
      <w:pPr>
        <w:tabs>
          <w:tab w:val="center" w:pos="4513"/>
          <w:tab w:val="right" w:pos="9026"/>
        </w:tabs>
        <w:bidi/>
        <w:spacing w:after="0" w:line="276" w:lineRule="auto"/>
        <w:ind w:right="70"/>
      </w:pPr>
    </w:p>
    <w:sectPr w:rsidR="00F9063C" w:rsidRPr="00F9063C" w:rsidSect="00012CDC">
      <w:pgSz w:w="12240" w:h="15840"/>
      <w:pgMar w:top="720" w:right="907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3C"/>
    <w:rsid w:val="00012CDC"/>
    <w:rsid w:val="000F2B46"/>
    <w:rsid w:val="00113C60"/>
    <w:rsid w:val="00181687"/>
    <w:rsid w:val="00222CA6"/>
    <w:rsid w:val="002A21BF"/>
    <w:rsid w:val="0037340A"/>
    <w:rsid w:val="003B41A4"/>
    <w:rsid w:val="004446B7"/>
    <w:rsid w:val="00490DE3"/>
    <w:rsid w:val="00544737"/>
    <w:rsid w:val="005E48B0"/>
    <w:rsid w:val="00686F40"/>
    <w:rsid w:val="00727DF3"/>
    <w:rsid w:val="007A0C27"/>
    <w:rsid w:val="009E3D33"/>
    <w:rsid w:val="00C10362"/>
    <w:rsid w:val="00CA4365"/>
    <w:rsid w:val="00D90797"/>
    <w:rsid w:val="00E21C67"/>
    <w:rsid w:val="00E24BE0"/>
    <w:rsid w:val="00F47233"/>
    <w:rsid w:val="00F9063C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91E7"/>
  <w15:chartTrackingRefBased/>
  <w15:docId w15:val="{EC2C7958-21B8-46A1-B4E6-28B7B7D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D33"/>
  </w:style>
  <w:style w:type="table" w:styleId="TableGrid">
    <w:name w:val="Table Grid"/>
    <w:basedOn w:val="TableNormal"/>
    <w:uiPriority w:val="39"/>
    <w:rsid w:val="00490D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harati-ha</dc:creator>
  <cp:keywords/>
  <dc:description/>
  <cp:lastModifiedBy>harati-ha</cp:lastModifiedBy>
  <cp:revision>16</cp:revision>
  <dcterms:created xsi:type="dcterms:W3CDTF">2023-06-26T06:33:00Z</dcterms:created>
  <dcterms:modified xsi:type="dcterms:W3CDTF">2023-07-31T09:28:00Z</dcterms:modified>
</cp:coreProperties>
</file>